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5CA6B" w14:textId="77777777" w:rsidR="00E97FA8" w:rsidRDefault="00E97FA8" w:rsidP="00E97FA8">
      <w:pPr>
        <w:jc w:val="center"/>
      </w:pPr>
      <w:bookmarkStart w:id="0" w:name="_GoBack"/>
      <w:bookmarkEnd w:id="0"/>
      <w:r>
        <w:t>Minutes of the Board of Directors</w:t>
      </w:r>
    </w:p>
    <w:p w14:paraId="52935C3D" w14:textId="77777777" w:rsidR="00E97FA8" w:rsidRDefault="00E97FA8" w:rsidP="00E97FA8">
      <w:pPr>
        <w:jc w:val="center"/>
      </w:pPr>
      <w:r>
        <w:t>Flathead Audubon Society</w:t>
      </w:r>
      <w:r w:rsidR="00B82BA4">
        <w:t xml:space="preserve"> (FAS)</w:t>
      </w:r>
    </w:p>
    <w:p w14:paraId="7A46632D" w14:textId="77777777" w:rsidR="00E97FA8" w:rsidRDefault="00E97FA8" w:rsidP="00E97FA8">
      <w:pPr>
        <w:jc w:val="center"/>
      </w:pPr>
      <w:r>
        <w:t>January 2, 2017</w:t>
      </w:r>
    </w:p>
    <w:p w14:paraId="7957BF70" w14:textId="77777777" w:rsidR="00E97FA8" w:rsidRDefault="00E97FA8" w:rsidP="00E97FA8">
      <w:pPr>
        <w:jc w:val="center"/>
      </w:pPr>
    </w:p>
    <w:p w14:paraId="365822E6" w14:textId="77777777" w:rsidR="00FC7452" w:rsidRDefault="00E97FA8" w:rsidP="00E97FA8">
      <w:r>
        <w:t>Call to Order: 6:00 PM by Kay Mitchell, President.</w:t>
      </w:r>
    </w:p>
    <w:p w14:paraId="6E3FAB17" w14:textId="77777777" w:rsidR="00841202" w:rsidRDefault="00FC7452" w:rsidP="00E97FA8">
      <w:r>
        <w:t xml:space="preserve">December meeting was cancelled. </w:t>
      </w:r>
      <w:r w:rsidR="0072247B">
        <w:t>Majority approved November meeting minutes electronically.</w:t>
      </w:r>
    </w:p>
    <w:p w14:paraId="1B9393E2" w14:textId="77777777" w:rsidR="00841202" w:rsidRDefault="00841202" w:rsidP="00E97FA8"/>
    <w:p w14:paraId="079D08C4" w14:textId="77777777" w:rsidR="00B520D8" w:rsidRDefault="00841202" w:rsidP="00E97FA8">
      <w:r>
        <w:t>Jan Metz</w:t>
      </w:r>
      <w:r w:rsidR="0072247B">
        <w:t>maker</w:t>
      </w:r>
      <w:r>
        <w:t xml:space="preserve"> moved and Gael seconded a motion to </w:t>
      </w:r>
      <w:r w:rsidR="0072247B">
        <w:t>approve</w:t>
      </w:r>
      <w:r>
        <w:t xml:space="preserve"> for filing the financial report.</w:t>
      </w:r>
    </w:p>
    <w:p w14:paraId="2E65FB81" w14:textId="77777777" w:rsidR="00B520D8" w:rsidRDefault="00B520D8" w:rsidP="00E97FA8"/>
    <w:p w14:paraId="196E5576" w14:textId="77777777" w:rsidR="00B520D8" w:rsidRDefault="00B520D8" w:rsidP="00E97FA8">
      <w:r>
        <w:t>Participation in the Conservation Round Table by Barbara. She volunteered to be the representative from</w:t>
      </w:r>
      <w:r w:rsidR="00B82BA4">
        <w:t xml:space="preserve"> </w:t>
      </w:r>
    </w:p>
    <w:p w14:paraId="38D1624A" w14:textId="77777777" w:rsidR="00B520D8" w:rsidRDefault="00B520D8" w:rsidP="00E97FA8"/>
    <w:p w14:paraId="53B4833A" w14:textId="77777777" w:rsidR="00B520D8" w:rsidRDefault="00B520D8" w:rsidP="00E97FA8">
      <w:r>
        <w:t>Report on Conservation Achievement Recognition. Candidates were discussed.</w:t>
      </w:r>
    </w:p>
    <w:p w14:paraId="4F1B39D0" w14:textId="77777777" w:rsidR="00663DFD" w:rsidRDefault="00663DFD" w:rsidP="00E97FA8"/>
    <w:p w14:paraId="6285B00F" w14:textId="77777777" w:rsidR="00663DFD" w:rsidRDefault="00663DFD" w:rsidP="00E97FA8">
      <w:r>
        <w:t>Joe Batts asked Lois to remind everyone to clean up</w:t>
      </w:r>
      <w:r w:rsidR="009831C9">
        <w:t>. Discussion about the 40</w:t>
      </w:r>
      <w:r w:rsidR="009831C9" w:rsidRPr="009831C9">
        <w:rPr>
          <w:vertAlign w:val="superscript"/>
        </w:rPr>
        <w:t>th</w:t>
      </w:r>
      <w:r w:rsidR="009831C9">
        <w:t xml:space="preserve"> birthday on February 9</w:t>
      </w:r>
      <w:r w:rsidR="009831C9" w:rsidRPr="009831C9">
        <w:rPr>
          <w:vertAlign w:val="superscript"/>
        </w:rPr>
        <w:t>th</w:t>
      </w:r>
      <w:r w:rsidR="009831C9">
        <w:t>.</w:t>
      </w:r>
    </w:p>
    <w:p w14:paraId="3DC024F0" w14:textId="77777777" w:rsidR="00663DFD" w:rsidRDefault="00663DFD" w:rsidP="00E97FA8"/>
    <w:p w14:paraId="0F55DDD6" w14:textId="77777777" w:rsidR="00663DFD" w:rsidRDefault="00663DFD" w:rsidP="00E97FA8">
      <w:r>
        <w:t>Field trip report (Kathy</w:t>
      </w:r>
      <w:r w:rsidR="009831C9">
        <w:t xml:space="preserve"> Ross</w:t>
      </w:r>
      <w:r>
        <w:t>)</w:t>
      </w:r>
      <w:r w:rsidR="009831C9">
        <w:t xml:space="preserve"> </w:t>
      </w:r>
    </w:p>
    <w:p w14:paraId="6C2C1BA1" w14:textId="77777777" w:rsidR="00663DFD" w:rsidRDefault="00663DFD" w:rsidP="00E97FA8">
      <w:r>
        <w:tab/>
        <w:t>Publicity</w:t>
      </w:r>
    </w:p>
    <w:p w14:paraId="732CD4DD" w14:textId="77777777" w:rsidR="009831C9" w:rsidRDefault="00663DFD" w:rsidP="00E97FA8">
      <w:r>
        <w:tab/>
        <w:t>Distribution of info</w:t>
      </w:r>
    </w:p>
    <w:p w14:paraId="19EF1959" w14:textId="77777777" w:rsidR="009831C9" w:rsidRDefault="009831C9" w:rsidP="009831C9">
      <w:pPr>
        <w:ind w:firstLine="720"/>
      </w:pPr>
      <w:r>
        <w:t xml:space="preserve">Procedure for correction of errors. </w:t>
      </w:r>
      <w:r w:rsidR="0072247B">
        <w:t xml:space="preserve"> </w:t>
      </w:r>
      <w:r>
        <w:t>Set up a list</w:t>
      </w:r>
    </w:p>
    <w:p w14:paraId="04AC36F0" w14:textId="77777777" w:rsidR="0069234D" w:rsidRDefault="009831C9" w:rsidP="009831C9">
      <w:pPr>
        <w:ind w:firstLine="720"/>
      </w:pPr>
      <w:r>
        <w:t>Ground level approach for field trips</w:t>
      </w:r>
    </w:p>
    <w:p w14:paraId="5DC4533A" w14:textId="77777777" w:rsidR="0069234D" w:rsidRDefault="0069234D" w:rsidP="0069234D"/>
    <w:p w14:paraId="4FB9C132" w14:textId="77777777" w:rsidR="0069234D" w:rsidRDefault="0069234D" w:rsidP="0069234D">
      <w:r>
        <w:t>Bylaws and Constitution</w:t>
      </w:r>
      <w:r w:rsidR="00B82BA4">
        <w:t xml:space="preserve"> were discussed. The BOD decided to remove modification to allo</w:t>
      </w:r>
      <w:r w:rsidR="0072247B">
        <w:t>w board members to receive remun</w:t>
      </w:r>
      <w:r w:rsidR="00B82BA4">
        <w:t>eration.</w:t>
      </w:r>
    </w:p>
    <w:p w14:paraId="24356EF0" w14:textId="77777777" w:rsidR="0069234D" w:rsidRDefault="0069234D" w:rsidP="0069234D"/>
    <w:p w14:paraId="30EDA383" w14:textId="77777777" w:rsidR="0069234D" w:rsidRDefault="0069234D" w:rsidP="0069234D">
      <w:r>
        <w:t>Brochures (Kay)</w:t>
      </w:r>
    </w:p>
    <w:p w14:paraId="27A6A684" w14:textId="77777777" w:rsidR="0069234D" w:rsidRDefault="0069234D" w:rsidP="0069234D"/>
    <w:p w14:paraId="3F4EEC32" w14:textId="77777777" w:rsidR="0069234D" w:rsidRDefault="0069234D" w:rsidP="0069234D">
      <w:r>
        <w:t>Conservation Lew</w:t>
      </w:r>
      <w:r w:rsidR="0072247B">
        <w:t>is</w:t>
      </w:r>
    </w:p>
    <w:p w14:paraId="51C816A0" w14:textId="77777777" w:rsidR="00C85A63" w:rsidRDefault="00C85A63" w:rsidP="009831C9">
      <w:pPr>
        <w:ind w:firstLine="720"/>
      </w:pPr>
      <w:r>
        <w:t>Lewis—motion to support increased reporting by EPS</w:t>
      </w:r>
    </w:p>
    <w:p w14:paraId="0418D783" w14:textId="77777777" w:rsidR="00C85A63" w:rsidRDefault="00C85A63" w:rsidP="009831C9">
      <w:pPr>
        <w:ind w:firstLine="720"/>
      </w:pPr>
      <w:r>
        <w:t>Barbara-second</w:t>
      </w:r>
    </w:p>
    <w:p w14:paraId="481078D5" w14:textId="77777777" w:rsidR="0069234D" w:rsidRDefault="00C85A63" w:rsidP="009831C9">
      <w:pPr>
        <w:ind w:firstLine="720"/>
      </w:pPr>
      <w:r>
        <w:t>APPROVED</w:t>
      </w:r>
    </w:p>
    <w:p w14:paraId="3AF85EB8" w14:textId="77777777" w:rsidR="00C85A63" w:rsidRDefault="00C85A63" w:rsidP="009831C9">
      <w:pPr>
        <w:ind w:firstLine="720"/>
      </w:pPr>
    </w:p>
    <w:p w14:paraId="65567C6D" w14:textId="77777777" w:rsidR="00F03AFF" w:rsidRDefault="00F03AFF" w:rsidP="00C85A63">
      <w:r>
        <w:t>Land and Water Conservation Fund</w:t>
      </w:r>
    </w:p>
    <w:p w14:paraId="41F05BA8" w14:textId="77777777" w:rsidR="00F03AFF" w:rsidRDefault="00F03AFF" w:rsidP="00C85A63">
      <w:r>
        <w:tab/>
        <w:t>Sign on the letter to make permanent Land and water Conservation fund</w:t>
      </w:r>
    </w:p>
    <w:p w14:paraId="3CF911C0" w14:textId="77777777" w:rsidR="00F03AFF" w:rsidRDefault="00F03AFF" w:rsidP="00C85A63">
      <w:r>
        <w:tab/>
        <w:t>Lewis-motion</w:t>
      </w:r>
    </w:p>
    <w:p w14:paraId="3A2AC4CC" w14:textId="77777777" w:rsidR="00F03AFF" w:rsidRDefault="00F03AFF" w:rsidP="00C85A63">
      <w:r>
        <w:tab/>
        <w:t>Bob Lopp-second</w:t>
      </w:r>
    </w:p>
    <w:p w14:paraId="15CC9BFB" w14:textId="77777777" w:rsidR="00D40A60" w:rsidRDefault="00F03AFF" w:rsidP="00C85A63">
      <w:r>
        <w:t>Newsletter-reviewed list</w:t>
      </w:r>
    </w:p>
    <w:p w14:paraId="6588A5CD" w14:textId="77777777" w:rsidR="00D40A60" w:rsidRDefault="00D40A60" w:rsidP="00C85A63"/>
    <w:p w14:paraId="464D9D76" w14:textId="77777777" w:rsidR="00D40A60" w:rsidRDefault="00D40A60" w:rsidP="00C85A63">
      <w:r>
        <w:t>Hosting service—Jake.</w:t>
      </w:r>
    </w:p>
    <w:p w14:paraId="2A9E989A" w14:textId="77777777" w:rsidR="00E97FA8" w:rsidRDefault="00D40A60" w:rsidP="00C85A63">
      <w:r>
        <w:tab/>
        <w:t>Report on web activity</w:t>
      </w:r>
    </w:p>
    <w:p w14:paraId="281DB764" w14:textId="77777777" w:rsidR="00017E06" w:rsidRDefault="00017E06" w:rsidP="00C85A63"/>
    <w:p w14:paraId="171148EE" w14:textId="0D277E86" w:rsidR="00017E06" w:rsidRDefault="00017E06" w:rsidP="00C85A63">
      <w:r>
        <w:t>Joe Batts</w:t>
      </w:r>
    </w:p>
    <w:sectPr w:rsidR="00017E06" w:rsidSect="000164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8"/>
    <w:rsid w:val="00016484"/>
    <w:rsid w:val="00017E06"/>
    <w:rsid w:val="00035E92"/>
    <w:rsid w:val="005854F4"/>
    <w:rsid w:val="006178F9"/>
    <w:rsid w:val="00663DFD"/>
    <w:rsid w:val="0069234D"/>
    <w:rsid w:val="0072247B"/>
    <w:rsid w:val="00841202"/>
    <w:rsid w:val="00975770"/>
    <w:rsid w:val="009831C9"/>
    <w:rsid w:val="00B520D8"/>
    <w:rsid w:val="00B82BA4"/>
    <w:rsid w:val="00C85A63"/>
    <w:rsid w:val="00D40A60"/>
    <w:rsid w:val="00E97FA8"/>
    <w:rsid w:val="00F03AFF"/>
    <w:rsid w:val="00FC74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0A2EE"/>
  <w15:docId w15:val="{431F75A7-CBFD-42C5-862F-B1548C8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Objective Systems of VA, LLC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Batts</dc:creator>
  <cp:keywords/>
  <cp:lastModifiedBy>K Mitchell</cp:lastModifiedBy>
  <cp:revision>2</cp:revision>
  <dcterms:created xsi:type="dcterms:W3CDTF">2017-03-10T02:56:00Z</dcterms:created>
  <dcterms:modified xsi:type="dcterms:W3CDTF">2017-03-10T02:56:00Z</dcterms:modified>
</cp:coreProperties>
</file>